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0C" w:rsidRDefault="00D6380C" w:rsidP="00D638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0460D">
        <w:rPr>
          <w:b/>
          <w:bCs/>
          <w:color w:val="000000"/>
          <w:sz w:val="28"/>
          <w:szCs w:val="28"/>
        </w:rPr>
        <w:t>Приказ N 143Министерства образования и науки Российской Федерации (</w:t>
      </w:r>
      <w:proofErr w:type="spellStart"/>
      <w:r w:rsidRPr="0010460D">
        <w:rPr>
          <w:b/>
          <w:bCs/>
          <w:color w:val="000000"/>
          <w:sz w:val="28"/>
          <w:szCs w:val="28"/>
        </w:rPr>
        <w:t>М</w:t>
      </w:r>
      <w:r w:rsidRPr="0010460D">
        <w:rPr>
          <w:b/>
          <w:bCs/>
          <w:color w:val="000000"/>
          <w:sz w:val="28"/>
          <w:szCs w:val="28"/>
        </w:rPr>
        <w:t>и</w:t>
      </w:r>
      <w:r w:rsidRPr="0010460D">
        <w:rPr>
          <w:b/>
          <w:bCs/>
          <w:color w:val="000000"/>
          <w:sz w:val="28"/>
          <w:szCs w:val="28"/>
        </w:rPr>
        <w:t>нобрнауки</w:t>
      </w:r>
      <w:proofErr w:type="spellEnd"/>
      <w:r w:rsidRPr="0010460D">
        <w:rPr>
          <w:b/>
          <w:bCs/>
          <w:color w:val="000000"/>
          <w:sz w:val="28"/>
          <w:szCs w:val="28"/>
        </w:rPr>
        <w:t xml:space="preserve"> России) </w:t>
      </w:r>
      <w:r>
        <w:rPr>
          <w:b/>
          <w:bCs/>
          <w:color w:val="000000"/>
          <w:sz w:val="28"/>
          <w:szCs w:val="28"/>
        </w:rPr>
        <w:t xml:space="preserve"> </w:t>
      </w:r>
      <w:r w:rsidRPr="0010460D">
        <w:rPr>
          <w:b/>
          <w:bCs/>
          <w:color w:val="000000"/>
          <w:sz w:val="28"/>
          <w:szCs w:val="28"/>
        </w:rPr>
        <w:t xml:space="preserve">от 26 февраля </w:t>
      </w:r>
      <w:smartTag w:uri="urn:schemas-microsoft-com:office:smarttags" w:element="metricconverter">
        <w:smartTagPr>
          <w:attr w:name="ProductID" w:val="2014 г"/>
        </w:smartTagPr>
        <w:r w:rsidRPr="0010460D">
          <w:rPr>
            <w:b/>
            <w:bCs/>
            <w:color w:val="000000"/>
            <w:sz w:val="28"/>
            <w:szCs w:val="28"/>
          </w:rPr>
          <w:t>2014 г</w:t>
        </w:r>
      </w:smartTag>
      <w:r w:rsidRPr="0010460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ab/>
      </w:r>
    </w:p>
    <w:p w:rsidR="00D6380C" w:rsidRDefault="00D6380C" w:rsidP="00D6380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6380C" w:rsidRDefault="00D6380C" w:rsidP="00D638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0460D">
        <w:rPr>
          <w:b/>
          <w:bCs/>
          <w:color w:val="00000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10460D">
        <w:rPr>
          <w:b/>
          <w:bCs/>
          <w:color w:val="000000"/>
          <w:sz w:val="28"/>
          <w:szCs w:val="28"/>
        </w:rPr>
        <w:t>Миноб</w:t>
      </w:r>
      <w:r w:rsidRPr="0010460D">
        <w:rPr>
          <w:b/>
          <w:bCs/>
          <w:color w:val="000000"/>
          <w:sz w:val="28"/>
          <w:szCs w:val="28"/>
        </w:rPr>
        <w:t>р</w:t>
      </w:r>
      <w:r w:rsidRPr="0010460D">
        <w:rPr>
          <w:b/>
          <w:bCs/>
          <w:color w:val="000000"/>
          <w:sz w:val="28"/>
          <w:szCs w:val="28"/>
        </w:rPr>
        <w:t>науки</w:t>
      </w:r>
      <w:proofErr w:type="spellEnd"/>
      <w:r w:rsidRPr="0010460D">
        <w:rPr>
          <w:b/>
          <w:bCs/>
          <w:color w:val="000000"/>
          <w:sz w:val="28"/>
          <w:szCs w:val="28"/>
        </w:rPr>
        <w:t xml:space="preserve"> России) </w:t>
      </w:r>
    </w:p>
    <w:p w:rsidR="00D6380C" w:rsidRDefault="00D6380C" w:rsidP="00D6380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0460D">
        <w:rPr>
          <w:b/>
          <w:bCs/>
          <w:color w:val="000000"/>
          <w:sz w:val="28"/>
          <w:szCs w:val="28"/>
        </w:rPr>
        <w:t xml:space="preserve">от 26 февраля </w:t>
      </w:r>
      <w:smartTag w:uri="urn:schemas-microsoft-com:office:smarttags" w:element="metricconverter">
        <w:smartTagPr>
          <w:attr w:name="ProductID" w:val="2014 г"/>
        </w:smartTagPr>
        <w:r w:rsidRPr="0010460D">
          <w:rPr>
            <w:b/>
            <w:bCs/>
            <w:color w:val="000000"/>
            <w:sz w:val="28"/>
            <w:szCs w:val="28"/>
          </w:rPr>
          <w:t>2014 г</w:t>
        </w:r>
      </w:smartTag>
      <w:r w:rsidRPr="0010460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10460D">
        <w:rPr>
          <w:b/>
          <w:bCs/>
          <w:color w:val="000000"/>
          <w:sz w:val="28"/>
          <w:szCs w:val="28"/>
        </w:rPr>
        <w:t>N 143</w:t>
      </w:r>
    </w:p>
    <w:p w:rsidR="00D6380C" w:rsidRDefault="00D6380C" w:rsidP="00D638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0460D">
        <w:rPr>
          <w:b/>
          <w:bCs/>
          <w:color w:val="000000"/>
          <w:sz w:val="28"/>
          <w:szCs w:val="28"/>
        </w:rPr>
        <w:t>г. Москва</w:t>
      </w:r>
    </w:p>
    <w:p w:rsidR="00D6380C" w:rsidRDefault="00D6380C" w:rsidP="00D638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0460D">
        <w:rPr>
          <w:b/>
          <w:bCs/>
          <w:color w:val="000000"/>
          <w:sz w:val="28"/>
          <w:szCs w:val="28"/>
        </w:rPr>
        <w:t>"Об утверждении единого</w:t>
      </w:r>
      <w:r>
        <w:rPr>
          <w:b/>
          <w:bCs/>
          <w:color w:val="000000"/>
          <w:sz w:val="28"/>
          <w:szCs w:val="28"/>
        </w:rPr>
        <w:t xml:space="preserve"> расписания и продолжительности</w:t>
      </w:r>
    </w:p>
    <w:p w:rsidR="00D6380C" w:rsidRDefault="00D6380C" w:rsidP="00D638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0460D">
        <w:rPr>
          <w:b/>
          <w:bCs/>
          <w:color w:val="000000"/>
          <w:sz w:val="28"/>
          <w:szCs w:val="28"/>
        </w:rPr>
        <w:t>проведения единого госуд</w:t>
      </w:r>
      <w:r>
        <w:rPr>
          <w:b/>
          <w:bCs/>
          <w:color w:val="000000"/>
          <w:sz w:val="28"/>
          <w:szCs w:val="28"/>
        </w:rPr>
        <w:t>арственного экзамена по каждому</w:t>
      </w:r>
    </w:p>
    <w:p w:rsidR="00D6380C" w:rsidRDefault="00D6380C" w:rsidP="00D638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0460D">
        <w:rPr>
          <w:b/>
          <w:bCs/>
          <w:color w:val="000000"/>
          <w:sz w:val="28"/>
          <w:szCs w:val="28"/>
        </w:rPr>
        <w:t>учебному предмету, перечня средств обучения и воспитания, использу</w:t>
      </w:r>
      <w:r w:rsidRPr="0010460D">
        <w:rPr>
          <w:b/>
          <w:bCs/>
          <w:color w:val="000000"/>
          <w:sz w:val="28"/>
          <w:szCs w:val="28"/>
        </w:rPr>
        <w:t>е</w:t>
      </w:r>
      <w:r w:rsidRPr="0010460D">
        <w:rPr>
          <w:b/>
          <w:bCs/>
          <w:color w:val="000000"/>
          <w:sz w:val="28"/>
          <w:szCs w:val="28"/>
        </w:rPr>
        <w:t>мых при его проведении в 2014 году"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6380C" w:rsidRDefault="00D6380C" w:rsidP="00D638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(з</w:t>
      </w:r>
      <w:r w:rsidRPr="0010460D">
        <w:rPr>
          <w:b/>
          <w:bCs/>
          <w:color w:val="000000"/>
          <w:sz w:val="28"/>
          <w:szCs w:val="28"/>
        </w:rPr>
        <w:t xml:space="preserve">арегистрирован в Минюсте РФ 18 марта </w:t>
      </w:r>
      <w:smartTag w:uri="urn:schemas-microsoft-com:office:smarttags" w:element="metricconverter">
        <w:smartTagPr>
          <w:attr w:name="ProductID" w:val="2014 г"/>
        </w:smartTagPr>
        <w:r w:rsidRPr="0010460D">
          <w:rPr>
            <w:b/>
            <w:bCs/>
            <w:color w:val="000000"/>
            <w:sz w:val="28"/>
            <w:szCs w:val="28"/>
          </w:rPr>
          <w:t>2014 г</w:t>
        </w:r>
      </w:smartTag>
      <w:r w:rsidRPr="0010460D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, </w:t>
      </w:r>
      <w:proofErr w:type="gramEnd"/>
    </w:p>
    <w:p w:rsidR="00D6380C" w:rsidRPr="0010460D" w:rsidRDefault="00D6380C" w:rsidP="00D6380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Pr="0010460D">
        <w:rPr>
          <w:b/>
          <w:bCs/>
          <w:color w:val="000000"/>
          <w:sz w:val="28"/>
          <w:szCs w:val="28"/>
        </w:rPr>
        <w:t>егистрационный N 31634</w:t>
      </w:r>
      <w:r>
        <w:rPr>
          <w:b/>
          <w:bCs/>
          <w:color w:val="000000"/>
          <w:sz w:val="28"/>
          <w:szCs w:val="28"/>
        </w:rPr>
        <w:t>)</w:t>
      </w:r>
    </w:p>
    <w:p w:rsidR="00D6380C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rStyle w:val="apple-converted-space"/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В соответствии с Порядком проведения государственной итоговой аттест</w:t>
      </w:r>
      <w:r w:rsidRPr="0010460D">
        <w:rPr>
          <w:color w:val="000000"/>
          <w:sz w:val="28"/>
          <w:szCs w:val="28"/>
        </w:rPr>
        <w:t>а</w:t>
      </w:r>
      <w:r w:rsidRPr="0010460D">
        <w:rPr>
          <w:color w:val="000000"/>
          <w:sz w:val="28"/>
          <w:szCs w:val="28"/>
        </w:rPr>
        <w:t>ции по образовательным программам среднего общего образования, утвержденным приказом Министерства образования и науки Российской Ф</w:t>
      </w:r>
      <w:r w:rsidRPr="0010460D">
        <w:rPr>
          <w:color w:val="000000"/>
          <w:sz w:val="28"/>
          <w:szCs w:val="28"/>
        </w:rPr>
        <w:t>е</w:t>
      </w:r>
      <w:r w:rsidRPr="0010460D">
        <w:rPr>
          <w:color w:val="000000"/>
          <w:sz w:val="28"/>
          <w:szCs w:val="28"/>
        </w:rPr>
        <w:t xml:space="preserve">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10460D">
          <w:rPr>
            <w:color w:val="000000"/>
            <w:sz w:val="28"/>
            <w:szCs w:val="28"/>
          </w:rPr>
          <w:t>2013 г</w:t>
        </w:r>
      </w:smartTag>
      <w:r w:rsidRPr="0010460D">
        <w:rPr>
          <w:color w:val="000000"/>
          <w:sz w:val="28"/>
          <w:szCs w:val="28"/>
        </w:rPr>
        <w:t>. N 1400 (зарегистрирован Министерством ю</w:t>
      </w:r>
      <w:r w:rsidRPr="0010460D">
        <w:rPr>
          <w:color w:val="000000"/>
          <w:sz w:val="28"/>
          <w:szCs w:val="28"/>
        </w:rPr>
        <w:t>с</w:t>
      </w:r>
      <w:r w:rsidRPr="0010460D">
        <w:rPr>
          <w:color w:val="000000"/>
          <w:sz w:val="28"/>
          <w:szCs w:val="28"/>
        </w:rPr>
        <w:t xml:space="preserve">тиции Российской Федерации 3 февраля </w:t>
      </w:r>
      <w:smartTag w:uri="urn:schemas-microsoft-com:office:smarttags" w:element="metricconverter">
        <w:smartTagPr>
          <w:attr w:name="ProductID" w:val="2014 г"/>
        </w:smartTagPr>
        <w:r w:rsidRPr="0010460D">
          <w:rPr>
            <w:color w:val="000000"/>
            <w:sz w:val="28"/>
            <w:szCs w:val="28"/>
          </w:rPr>
          <w:t>2014 г</w:t>
        </w:r>
      </w:smartTag>
      <w:r w:rsidRPr="0010460D">
        <w:rPr>
          <w:color w:val="000000"/>
          <w:sz w:val="28"/>
          <w:szCs w:val="28"/>
        </w:rPr>
        <w:t>., регистрационный N 31205),</w:t>
      </w:r>
      <w:r w:rsidRPr="0010460D">
        <w:rPr>
          <w:rStyle w:val="apple-converted-space"/>
          <w:color w:val="000000"/>
          <w:sz w:val="28"/>
          <w:szCs w:val="28"/>
        </w:rPr>
        <w:t> 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b/>
          <w:bCs/>
          <w:color w:val="000000"/>
          <w:sz w:val="28"/>
          <w:szCs w:val="28"/>
        </w:rPr>
        <w:t>приказываю: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1. Утвердить следующее расписание проведения единого государственного экзамена (далее - ЕГЭ) в 2014 году: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1.1. Для лиц, указанных в пунктах 9-11 Порядка проведения госуда</w:t>
      </w:r>
      <w:r w:rsidRPr="0010460D">
        <w:rPr>
          <w:color w:val="000000"/>
          <w:sz w:val="28"/>
          <w:szCs w:val="28"/>
        </w:rPr>
        <w:t>р</w:t>
      </w:r>
      <w:r w:rsidRPr="0010460D">
        <w:rPr>
          <w:color w:val="000000"/>
          <w:sz w:val="28"/>
          <w:szCs w:val="28"/>
        </w:rPr>
        <w:t>ственной итоговой аттестации по образовательным программам среднего общего образов</w:t>
      </w:r>
      <w:r w:rsidRPr="0010460D">
        <w:rPr>
          <w:color w:val="000000"/>
          <w:sz w:val="28"/>
          <w:szCs w:val="28"/>
        </w:rPr>
        <w:t>а</w:t>
      </w:r>
      <w:r w:rsidRPr="0010460D">
        <w:rPr>
          <w:color w:val="000000"/>
          <w:sz w:val="28"/>
          <w:szCs w:val="28"/>
        </w:rPr>
        <w:t>ния, утвержденного приказом Министерства образования и науки Российской Фед</w:t>
      </w:r>
      <w:r w:rsidRPr="0010460D">
        <w:rPr>
          <w:color w:val="000000"/>
          <w:sz w:val="28"/>
          <w:szCs w:val="28"/>
        </w:rPr>
        <w:t>е</w:t>
      </w:r>
      <w:r w:rsidRPr="0010460D">
        <w:rPr>
          <w:color w:val="000000"/>
          <w:sz w:val="28"/>
          <w:szCs w:val="28"/>
        </w:rPr>
        <w:t xml:space="preserve">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10460D">
          <w:rPr>
            <w:color w:val="000000"/>
            <w:sz w:val="28"/>
            <w:szCs w:val="28"/>
          </w:rPr>
          <w:t>2013 г</w:t>
        </w:r>
      </w:smartTag>
      <w:r w:rsidRPr="0010460D">
        <w:rPr>
          <w:color w:val="000000"/>
          <w:sz w:val="28"/>
          <w:szCs w:val="28"/>
        </w:rPr>
        <w:t>. N 1400 (зарегистрирован Министерством юстиции Ро</w:t>
      </w:r>
      <w:r w:rsidRPr="0010460D">
        <w:rPr>
          <w:color w:val="000000"/>
          <w:sz w:val="28"/>
          <w:szCs w:val="28"/>
        </w:rPr>
        <w:t>с</w:t>
      </w:r>
      <w:r w:rsidRPr="0010460D">
        <w:rPr>
          <w:color w:val="000000"/>
          <w:sz w:val="28"/>
          <w:szCs w:val="28"/>
        </w:rPr>
        <w:t xml:space="preserve">сийской Федерации 3 февраля </w:t>
      </w:r>
      <w:smartTag w:uri="urn:schemas-microsoft-com:office:smarttags" w:element="metricconverter">
        <w:smartTagPr>
          <w:attr w:name="ProductID" w:val="2014 г"/>
        </w:smartTagPr>
        <w:r w:rsidRPr="0010460D">
          <w:rPr>
            <w:color w:val="000000"/>
            <w:sz w:val="28"/>
            <w:szCs w:val="28"/>
          </w:rPr>
          <w:t>2014 г</w:t>
        </w:r>
      </w:smartTag>
      <w:r w:rsidRPr="0010460D">
        <w:rPr>
          <w:color w:val="000000"/>
          <w:sz w:val="28"/>
          <w:szCs w:val="28"/>
        </w:rPr>
        <w:t>., рег</w:t>
      </w:r>
      <w:r w:rsidRPr="0010460D">
        <w:rPr>
          <w:color w:val="000000"/>
          <w:sz w:val="28"/>
          <w:szCs w:val="28"/>
        </w:rPr>
        <w:t>и</w:t>
      </w:r>
      <w:r w:rsidRPr="0010460D">
        <w:rPr>
          <w:color w:val="000000"/>
          <w:sz w:val="28"/>
          <w:szCs w:val="28"/>
        </w:rPr>
        <w:t>страционный N 31205), (далее - Порядок проведения ГИА):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26 мая (понедельник) - география, литература;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29 мая (четверг) - русский язык;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 июня (понедельник) - иностранные языки (английский, французский, немецкий, испанский), физика;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5 июня (четверг) - математика;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9 июня (понедельник) - информатика и информационно-коммуникационные технологии (ИКТ), биология, история;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11 июня (среда) - обществознание, химия.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1.2. Для лиц, указанных в пункте 29 Порядка проведения ГИА: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lastRenderedPageBreak/>
        <w:t>21 апреля (понедельник) - русский язык;</w:t>
      </w:r>
      <w:proofErr w:type="gramEnd"/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24 апреля (четверг) - иностранные языки (английский, французский, неме</w:t>
      </w:r>
      <w:r w:rsidRPr="0010460D">
        <w:rPr>
          <w:color w:val="000000"/>
          <w:sz w:val="28"/>
          <w:szCs w:val="28"/>
        </w:rPr>
        <w:t>ц</w:t>
      </w:r>
      <w:r w:rsidRPr="0010460D">
        <w:rPr>
          <w:color w:val="000000"/>
          <w:sz w:val="28"/>
          <w:szCs w:val="28"/>
        </w:rPr>
        <w:t>кий, испанский), география, химия, история;</w:t>
      </w:r>
      <w:proofErr w:type="gramEnd"/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28 апреля (понедельник) - математика;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5 мая (понедельник) - информатика и информационно-коммуникационные технологии (ИКТ), биология, обществознание, литерат</w:t>
      </w:r>
      <w:r w:rsidRPr="0010460D">
        <w:rPr>
          <w:color w:val="000000"/>
          <w:sz w:val="28"/>
          <w:szCs w:val="28"/>
        </w:rPr>
        <w:t>у</w:t>
      </w:r>
      <w:r w:rsidRPr="0010460D">
        <w:rPr>
          <w:color w:val="000000"/>
          <w:sz w:val="28"/>
          <w:szCs w:val="28"/>
        </w:rPr>
        <w:t>ра, физика.</w:t>
      </w:r>
      <w:proofErr w:type="gramEnd"/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1.3. Для лиц, указанных в пункте 28 Порядка проведения ГИА: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8 мая (четверг) - по всем учебным предметам;</w:t>
      </w:r>
      <w:proofErr w:type="gramEnd"/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16 июня (понедельник) - иностранные языки (английский, французский, немецкий, испанский), обществознание, биология, информатика и информ</w:t>
      </w:r>
      <w:r w:rsidRPr="0010460D">
        <w:rPr>
          <w:color w:val="000000"/>
          <w:sz w:val="28"/>
          <w:szCs w:val="28"/>
        </w:rPr>
        <w:t>а</w:t>
      </w:r>
      <w:r w:rsidRPr="0010460D">
        <w:rPr>
          <w:color w:val="000000"/>
          <w:sz w:val="28"/>
          <w:szCs w:val="28"/>
        </w:rPr>
        <w:t>ционно-коммуникационные технологии (ИКТ);</w:t>
      </w:r>
      <w:proofErr w:type="gramEnd"/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17 июня (вторник) - география, химия, литература, история, физика;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18 июня (среда) - русский язык;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19 июня (четверг) - математика;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7 июля (понедельник) - русский язык, химия, информатика и информацио</w:t>
      </w:r>
      <w:r w:rsidRPr="0010460D">
        <w:rPr>
          <w:color w:val="000000"/>
          <w:sz w:val="28"/>
          <w:szCs w:val="28"/>
        </w:rPr>
        <w:t>н</w:t>
      </w:r>
      <w:r w:rsidRPr="0010460D">
        <w:rPr>
          <w:color w:val="000000"/>
          <w:sz w:val="28"/>
          <w:szCs w:val="28"/>
        </w:rPr>
        <w:t>но-коммуникационные технологии (ИКТ);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9 июля (среда) - математика, география, иностранные языки (английский, французский, немецкий, испанский);</w:t>
      </w:r>
      <w:proofErr w:type="gramEnd"/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11 июля (пятница) - обществознание, литература, физика;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14 июля (понедельник) - биология, история;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16 июля (среда) - по всем учебным предметам.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2. Установить, что: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2.1. В случае совпадения сроков проведения ЕГЭ по отдельным учебным предметам лица, указанные в пунктах 1.1 и 1.2 настоящего приказа, д</w:t>
      </w:r>
      <w:r w:rsidRPr="0010460D">
        <w:rPr>
          <w:color w:val="000000"/>
          <w:sz w:val="28"/>
          <w:szCs w:val="28"/>
        </w:rPr>
        <w:t>о</w:t>
      </w:r>
      <w:r w:rsidRPr="0010460D">
        <w:rPr>
          <w:color w:val="000000"/>
          <w:sz w:val="28"/>
          <w:szCs w:val="28"/>
        </w:rPr>
        <w:t>пускаются к сдаче ЕГЭ по соответствующим учебным предметам в сроки, предусмотренные пунктом 1.3 настоящего приказа.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2.2. ЕГЭ по всем учебным предметам начинается в 10.00 по местному врем</w:t>
      </w:r>
      <w:r w:rsidRPr="0010460D">
        <w:rPr>
          <w:color w:val="000000"/>
          <w:sz w:val="28"/>
          <w:szCs w:val="28"/>
        </w:rPr>
        <w:t>е</w:t>
      </w:r>
      <w:r w:rsidRPr="0010460D">
        <w:rPr>
          <w:color w:val="000000"/>
          <w:sz w:val="28"/>
          <w:szCs w:val="28"/>
        </w:rPr>
        <w:t>ни.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 xml:space="preserve">2.3. </w:t>
      </w:r>
      <w:proofErr w:type="gramStart"/>
      <w:r w:rsidRPr="0010460D">
        <w:rPr>
          <w:color w:val="000000"/>
          <w:sz w:val="28"/>
          <w:szCs w:val="28"/>
        </w:rPr>
        <w:t>Продолжительность ЕГЭ по математике, физике, литературе, информ</w:t>
      </w:r>
      <w:r w:rsidRPr="0010460D">
        <w:rPr>
          <w:color w:val="000000"/>
          <w:sz w:val="28"/>
          <w:szCs w:val="28"/>
        </w:rPr>
        <w:t>а</w:t>
      </w:r>
      <w:r w:rsidRPr="0010460D">
        <w:rPr>
          <w:color w:val="000000"/>
          <w:sz w:val="28"/>
          <w:szCs w:val="28"/>
        </w:rPr>
        <w:t>тике и информационно-коммуникационным технологиям (ИКТ) с</w:t>
      </w:r>
      <w:r w:rsidRPr="0010460D">
        <w:rPr>
          <w:color w:val="000000"/>
          <w:sz w:val="28"/>
          <w:szCs w:val="28"/>
        </w:rPr>
        <w:t>о</w:t>
      </w:r>
      <w:r w:rsidRPr="0010460D">
        <w:rPr>
          <w:color w:val="000000"/>
          <w:sz w:val="28"/>
          <w:szCs w:val="28"/>
        </w:rPr>
        <w:t>ставляет 3 часа 55 минут (235 минут), по русскому языку, истории, общ</w:t>
      </w:r>
      <w:r w:rsidRPr="0010460D">
        <w:rPr>
          <w:color w:val="000000"/>
          <w:sz w:val="28"/>
          <w:szCs w:val="28"/>
        </w:rPr>
        <w:t>е</w:t>
      </w:r>
      <w:r w:rsidRPr="0010460D">
        <w:rPr>
          <w:color w:val="000000"/>
          <w:sz w:val="28"/>
          <w:szCs w:val="28"/>
        </w:rPr>
        <w:t xml:space="preserve">ствознанию - 3 часа 30 минут </w:t>
      </w:r>
      <w:r w:rsidRPr="0010460D">
        <w:rPr>
          <w:color w:val="000000"/>
          <w:sz w:val="28"/>
          <w:szCs w:val="28"/>
        </w:rPr>
        <w:lastRenderedPageBreak/>
        <w:t>(210 минут), по биологии, географии, химии, иностранным языкам (английский, французский, немецкий, испанский) - 3 часа (180 минут).</w:t>
      </w:r>
      <w:proofErr w:type="gramEnd"/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2.4. При проведении ЕГЭ используются следующие средства обучения и во</w:t>
      </w:r>
      <w:r w:rsidRPr="0010460D">
        <w:rPr>
          <w:color w:val="000000"/>
          <w:sz w:val="28"/>
          <w:szCs w:val="28"/>
        </w:rPr>
        <w:t>с</w:t>
      </w:r>
      <w:r w:rsidRPr="0010460D">
        <w:rPr>
          <w:color w:val="000000"/>
          <w:sz w:val="28"/>
          <w:szCs w:val="28"/>
        </w:rPr>
        <w:t>питания: по математике - линейка; по физике - линейка и непрограммируемый кал</w:t>
      </w:r>
      <w:r w:rsidRPr="0010460D">
        <w:rPr>
          <w:color w:val="000000"/>
          <w:sz w:val="28"/>
          <w:szCs w:val="28"/>
        </w:rPr>
        <w:t>ь</w:t>
      </w:r>
      <w:r w:rsidRPr="0010460D">
        <w:rPr>
          <w:color w:val="000000"/>
          <w:sz w:val="28"/>
          <w:szCs w:val="28"/>
        </w:rPr>
        <w:t>кулятор*; по химии - непрограммируемый калькулятор; по географии - линейка, транспортир, непрограммируемый калькулятор.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 xml:space="preserve">3. </w:t>
      </w:r>
      <w:proofErr w:type="gramStart"/>
      <w:r w:rsidRPr="0010460D">
        <w:rPr>
          <w:color w:val="000000"/>
          <w:sz w:val="28"/>
          <w:szCs w:val="28"/>
        </w:rPr>
        <w:t xml:space="preserve">Признать утратившим силу приказ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3 г"/>
        </w:smartTagPr>
        <w:r w:rsidRPr="0010460D">
          <w:rPr>
            <w:color w:val="000000"/>
            <w:sz w:val="28"/>
            <w:szCs w:val="28"/>
          </w:rPr>
          <w:t>2013 г</w:t>
        </w:r>
      </w:smartTag>
      <w:r w:rsidRPr="0010460D">
        <w:rPr>
          <w:color w:val="000000"/>
          <w:sz w:val="28"/>
          <w:szCs w:val="28"/>
        </w:rPr>
        <w:t>. N 26 "Об утверждении сроков и единого расписания проведения единого государственного экзам</w:t>
      </w:r>
      <w:r w:rsidRPr="0010460D">
        <w:rPr>
          <w:color w:val="000000"/>
          <w:sz w:val="28"/>
          <w:szCs w:val="28"/>
        </w:rPr>
        <w:t>е</w:t>
      </w:r>
      <w:r w:rsidRPr="0010460D">
        <w:rPr>
          <w:color w:val="000000"/>
          <w:sz w:val="28"/>
          <w:szCs w:val="28"/>
        </w:rPr>
        <w:t>на, его продолжительности по каждому общеобразовательному предмету, п</w:t>
      </w:r>
      <w:r w:rsidRPr="0010460D">
        <w:rPr>
          <w:color w:val="000000"/>
          <w:sz w:val="28"/>
          <w:szCs w:val="28"/>
        </w:rPr>
        <w:t>е</w:t>
      </w:r>
      <w:r w:rsidRPr="0010460D">
        <w:rPr>
          <w:color w:val="000000"/>
          <w:sz w:val="28"/>
          <w:szCs w:val="28"/>
        </w:rPr>
        <w:t>речня дополнительных устройств и материалов, пользование которыми ра</w:t>
      </w:r>
      <w:r w:rsidRPr="0010460D">
        <w:rPr>
          <w:color w:val="000000"/>
          <w:sz w:val="28"/>
          <w:szCs w:val="28"/>
        </w:rPr>
        <w:t>з</w:t>
      </w:r>
      <w:r w:rsidRPr="0010460D">
        <w:rPr>
          <w:color w:val="000000"/>
          <w:sz w:val="28"/>
          <w:szCs w:val="28"/>
        </w:rPr>
        <w:t>решено на едином государственном экзамене по отдельным общеобразовательным предметам, в 2013 году" (зарегистрирован М</w:t>
      </w:r>
      <w:r w:rsidRPr="0010460D">
        <w:rPr>
          <w:color w:val="000000"/>
          <w:sz w:val="28"/>
          <w:szCs w:val="28"/>
        </w:rPr>
        <w:t>и</w:t>
      </w:r>
      <w:r w:rsidRPr="0010460D">
        <w:rPr>
          <w:color w:val="000000"/>
          <w:sz w:val="28"/>
          <w:szCs w:val="28"/>
        </w:rPr>
        <w:t xml:space="preserve">нистерством юстиции Российской Федерации 27 февраля </w:t>
      </w:r>
      <w:smartTag w:uri="urn:schemas-microsoft-com:office:smarttags" w:element="metricconverter">
        <w:smartTagPr>
          <w:attr w:name="ProductID" w:val="2013 г"/>
        </w:smartTagPr>
        <w:r w:rsidRPr="0010460D">
          <w:rPr>
            <w:color w:val="000000"/>
            <w:sz w:val="28"/>
            <w:szCs w:val="28"/>
          </w:rPr>
          <w:t>2013</w:t>
        </w:r>
        <w:proofErr w:type="gramEnd"/>
        <w:r w:rsidRPr="0010460D">
          <w:rPr>
            <w:color w:val="000000"/>
            <w:sz w:val="28"/>
            <w:szCs w:val="28"/>
          </w:rPr>
          <w:t xml:space="preserve"> г</w:t>
        </w:r>
      </w:smartTag>
      <w:r w:rsidRPr="0010460D">
        <w:rPr>
          <w:color w:val="000000"/>
          <w:sz w:val="28"/>
          <w:szCs w:val="28"/>
        </w:rPr>
        <w:t>., регистрационный N 27372).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b/>
          <w:bCs/>
          <w:color w:val="000000"/>
          <w:sz w:val="28"/>
          <w:szCs w:val="28"/>
        </w:rPr>
        <w:t>Министр Д. Ливанов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* Непрограммируемые калькуляторы:</w:t>
      </w:r>
    </w:p>
    <w:p w:rsidR="00D6380C" w:rsidRPr="0010460D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а) обеспечивают выполнение арифметических вычислений (сложение, выч</w:t>
      </w:r>
      <w:r w:rsidRPr="0010460D">
        <w:rPr>
          <w:color w:val="000000"/>
          <w:sz w:val="28"/>
          <w:szCs w:val="28"/>
        </w:rPr>
        <w:t>и</w:t>
      </w:r>
      <w:r w:rsidRPr="0010460D">
        <w:rPr>
          <w:color w:val="000000"/>
          <w:sz w:val="28"/>
          <w:szCs w:val="28"/>
        </w:rPr>
        <w:t>тание, умножение, деление, извлечение корня) и вычисление тригон</w:t>
      </w:r>
      <w:r w:rsidRPr="0010460D">
        <w:rPr>
          <w:color w:val="000000"/>
          <w:sz w:val="28"/>
          <w:szCs w:val="28"/>
        </w:rPr>
        <w:t>о</w:t>
      </w:r>
      <w:r w:rsidRPr="0010460D">
        <w:rPr>
          <w:color w:val="000000"/>
          <w:sz w:val="28"/>
          <w:szCs w:val="28"/>
        </w:rPr>
        <w:t>метрических функций (</w:t>
      </w:r>
      <w:proofErr w:type="spellStart"/>
      <w:r w:rsidRPr="0010460D">
        <w:rPr>
          <w:color w:val="000000"/>
          <w:sz w:val="28"/>
          <w:szCs w:val="28"/>
        </w:rPr>
        <w:t>sin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cos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tg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ctg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arcsin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arcos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arctg</w:t>
      </w:r>
      <w:proofErr w:type="spellEnd"/>
      <w:r w:rsidRPr="0010460D">
        <w:rPr>
          <w:color w:val="000000"/>
          <w:sz w:val="28"/>
          <w:szCs w:val="28"/>
        </w:rPr>
        <w:t>);</w:t>
      </w:r>
    </w:p>
    <w:p w:rsidR="00D6380C" w:rsidRPr="004529E6" w:rsidRDefault="00D6380C" w:rsidP="00D6380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б) не осуществляют функции средства связи, хранилища базы данных и не имеют доступ к сетям передачи данных (в том числе к сети Интернет).</w:t>
      </w:r>
      <w:bookmarkStart w:id="0" w:name="_GoBack"/>
      <w:bookmarkEnd w:id="0"/>
    </w:p>
    <w:p w:rsidR="00D6380C" w:rsidRDefault="00D6380C" w:rsidP="00D6380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723931" w:rsidRDefault="00723931"/>
    <w:sectPr w:rsidR="00723931" w:rsidSect="00D6380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0C"/>
    <w:rsid w:val="00006E7E"/>
    <w:rsid w:val="0001026B"/>
    <w:rsid w:val="000105B8"/>
    <w:rsid w:val="00010A5D"/>
    <w:rsid w:val="00027307"/>
    <w:rsid w:val="00060E55"/>
    <w:rsid w:val="0006370B"/>
    <w:rsid w:val="00076749"/>
    <w:rsid w:val="000774EA"/>
    <w:rsid w:val="00093052"/>
    <w:rsid w:val="000A5117"/>
    <w:rsid w:val="000A5E9C"/>
    <w:rsid w:val="000A6608"/>
    <w:rsid w:val="000B5137"/>
    <w:rsid w:val="000B7A75"/>
    <w:rsid w:val="000B7B28"/>
    <w:rsid w:val="000E3618"/>
    <w:rsid w:val="0010780F"/>
    <w:rsid w:val="00111AC1"/>
    <w:rsid w:val="00121FFE"/>
    <w:rsid w:val="001407F0"/>
    <w:rsid w:val="00162268"/>
    <w:rsid w:val="001668EE"/>
    <w:rsid w:val="001730A7"/>
    <w:rsid w:val="001937B1"/>
    <w:rsid w:val="001A5B35"/>
    <w:rsid w:val="001B37A5"/>
    <w:rsid w:val="001B6887"/>
    <w:rsid w:val="001C4B9A"/>
    <w:rsid w:val="001D2D43"/>
    <w:rsid w:val="001D6221"/>
    <w:rsid w:val="001E2A7E"/>
    <w:rsid w:val="001E4840"/>
    <w:rsid w:val="001E6B46"/>
    <w:rsid w:val="001F1090"/>
    <w:rsid w:val="00240678"/>
    <w:rsid w:val="00253D8A"/>
    <w:rsid w:val="002541FE"/>
    <w:rsid w:val="00255666"/>
    <w:rsid w:val="002562FC"/>
    <w:rsid w:val="00256C2A"/>
    <w:rsid w:val="00257F0E"/>
    <w:rsid w:val="00260742"/>
    <w:rsid w:val="00265E39"/>
    <w:rsid w:val="00271C06"/>
    <w:rsid w:val="00277341"/>
    <w:rsid w:val="002A0A63"/>
    <w:rsid w:val="002B1584"/>
    <w:rsid w:val="002B1A10"/>
    <w:rsid w:val="002C0804"/>
    <w:rsid w:val="002C0F82"/>
    <w:rsid w:val="002D68EE"/>
    <w:rsid w:val="002E324C"/>
    <w:rsid w:val="0031545F"/>
    <w:rsid w:val="00320F84"/>
    <w:rsid w:val="003219C6"/>
    <w:rsid w:val="00324402"/>
    <w:rsid w:val="00342122"/>
    <w:rsid w:val="00342B6E"/>
    <w:rsid w:val="00354FC5"/>
    <w:rsid w:val="00355720"/>
    <w:rsid w:val="00361C25"/>
    <w:rsid w:val="00371DFA"/>
    <w:rsid w:val="00375FB1"/>
    <w:rsid w:val="00376C0B"/>
    <w:rsid w:val="00377F06"/>
    <w:rsid w:val="00381746"/>
    <w:rsid w:val="00393DAC"/>
    <w:rsid w:val="003A138A"/>
    <w:rsid w:val="003A4650"/>
    <w:rsid w:val="003B7B45"/>
    <w:rsid w:val="003C410D"/>
    <w:rsid w:val="003C526F"/>
    <w:rsid w:val="003C74A9"/>
    <w:rsid w:val="003D35E0"/>
    <w:rsid w:val="003D6911"/>
    <w:rsid w:val="003E62CE"/>
    <w:rsid w:val="003E67B3"/>
    <w:rsid w:val="004129B1"/>
    <w:rsid w:val="0041399A"/>
    <w:rsid w:val="00415800"/>
    <w:rsid w:val="004226AF"/>
    <w:rsid w:val="004508A2"/>
    <w:rsid w:val="0045187E"/>
    <w:rsid w:val="00452267"/>
    <w:rsid w:val="00453648"/>
    <w:rsid w:val="00455F5E"/>
    <w:rsid w:val="00461FAD"/>
    <w:rsid w:val="004920B3"/>
    <w:rsid w:val="004973BF"/>
    <w:rsid w:val="004A7142"/>
    <w:rsid w:val="004C5AFF"/>
    <w:rsid w:val="004D3354"/>
    <w:rsid w:val="004E55AD"/>
    <w:rsid w:val="004F1FC0"/>
    <w:rsid w:val="004F5712"/>
    <w:rsid w:val="00515D6A"/>
    <w:rsid w:val="0053350F"/>
    <w:rsid w:val="005505CE"/>
    <w:rsid w:val="00563748"/>
    <w:rsid w:val="00570CCB"/>
    <w:rsid w:val="005728F8"/>
    <w:rsid w:val="00575131"/>
    <w:rsid w:val="00583EC8"/>
    <w:rsid w:val="005857B5"/>
    <w:rsid w:val="00592711"/>
    <w:rsid w:val="00592F9C"/>
    <w:rsid w:val="00593004"/>
    <w:rsid w:val="00595D8F"/>
    <w:rsid w:val="005976F5"/>
    <w:rsid w:val="00597E6B"/>
    <w:rsid w:val="005A1E7C"/>
    <w:rsid w:val="005A31CC"/>
    <w:rsid w:val="005B0C8E"/>
    <w:rsid w:val="005E5361"/>
    <w:rsid w:val="00600D7F"/>
    <w:rsid w:val="006062A7"/>
    <w:rsid w:val="0061032C"/>
    <w:rsid w:val="006127A9"/>
    <w:rsid w:val="00635AE4"/>
    <w:rsid w:val="00635F58"/>
    <w:rsid w:val="00653A1E"/>
    <w:rsid w:val="00663C96"/>
    <w:rsid w:val="00666496"/>
    <w:rsid w:val="00671581"/>
    <w:rsid w:val="0067290D"/>
    <w:rsid w:val="00687082"/>
    <w:rsid w:val="006A2EFB"/>
    <w:rsid w:val="006B0434"/>
    <w:rsid w:val="006B313B"/>
    <w:rsid w:val="006C211D"/>
    <w:rsid w:val="006F0240"/>
    <w:rsid w:val="006F35D0"/>
    <w:rsid w:val="00704EAE"/>
    <w:rsid w:val="007174FF"/>
    <w:rsid w:val="00723931"/>
    <w:rsid w:val="00724ADA"/>
    <w:rsid w:val="00727D6E"/>
    <w:rsid w:val="00727DF2"/>
    <w:rsid w:val="00730634"/>
    <w:rsid w:val="00732B4E"/>
    <w:rsid w:val="0073596F"/>
    <w:rsid w:val="00735B2C"/>
    <w:rsid w:val="007371D0"/>
    <w:rsid w:val="0074611D"/>
    <w:rsid w:val="007475D2"/>
    <w:rsid w:val="00747CD8"/>
    <w:rsid w:val="00751C37"/>
    <w:rsid w:val="00774273"/>
    <w:rsid w:val="007829FA"/>
    <w:rsid w:val="00783630"/>
    <w:rsid w:val="00784260"/>
    <w:rsid w:val="00790CE3"/>
    <w:rsid w:val="007B436E"/>
    <w:rsid w:val="007C4D9A"/>
    <w:rsid w:val="007C6FDA"/>
    <w:rsid w:val="007C73C0"/>
    <w:rsid w:val="007D5196"/>
    <w:rsid w:val="007F0FCE"/>
    <w:rsid w:val="007F40F6"/>
    <w:rsid w:val="0080209F"/>
    <w:rsid w:val="008063F3"/>
    <w:rsid w:val="0080657F"/>
    <w:rsid w:val="008073FA"/>
    <w:rsid w:val="008074CD"/>
    <w:rsid w:val="008076C5"/>
    <w:rsid w:val="00812C3D"/>
    <w:rsid w:val="00815164"/>
    <w:rsid w:val="00816992"/>
    <w:rsid w:val="0082151F"/>
    <w:rsid w:val="008233C6"/>
    <w:rsid w:val="00825088"/>
    <w:rsid w:val="00827794"/>
    <w:rsid w:val="00827D36"/>
    <w:rsid w:val="0083121F"/>
    <w:rsid w:val="00833C11"/>
    <w:rsid w:val="00833D2F"/>
    <w:rsid w:val="008541C2"/>
    <w:rsid w:val="00862579"/>
    <w:rsid w:val="00870DE1"/>
    <w:rsid w:val="00884C03"/>
    <w:rsid w:val="00886513"/>
    <w:rsid w:val="0088725A"/>
    <w:rsid w:val="0089322E"/>
    <w:rsid w:val="0089551A"/>
    <w:rsid w:val="008A079D"/>
    <w:rsid w:val="008A70D6"/>
    <w:rsid w:val="008C3815"/>
    <w:rsid w:val="008D3B28"/>
    <w:rsid w:val="008D6205"/>
    <w:rsid w:val="008E5FAE"/>
    <w:rsid w:val="008F37EA"/>
    <w:rsid w:val="008F3AF0"/>
    <w:rsid w:val="008F7742"/>
    <w:rsid w:val="0090038C"/>
    <w:rsid w:val="00920B5B"/>
    <w:rsid w:val="00927669"/>
    <w:rsid w:val="00933205"/>
    <w:rsid w:val="009442AD"/>
    <w:rsid w:val="00945B1B"/>
    <w:rsid w:val="00946DDF"/>
    <w:rsid w:val="009549F3"/>
    <w:rsid w:val="00964B6E"/>
    <w:rsid w:val="00971945"/>
    <w:rsid w:val="00995161"/>
    <w:rsid w:val="00996741"/>
    <w:rsid w:val="009B102D"/>
    <w:rsid w:val="009B59E0"/>
    <w:rsid w:val="009B6564"/>
    <w:rsid w:val="009C0A54"/>
    <w:rsid w:val="009C1A50"/>
    <w:rsid w:val="009C73D8"/>
    <w:rsid w:val="009F35BA"/>
    <w:rsid w:val="009F6C08"/>
    <w:rsid w:val="00A137D2"/>
    <w:rsid w:val="00A34D42"/>
    <w:rsid w:val="00A36BB3"/>
    <w:rsid w:val="00A41528"/>
    <w:rsid w:val="00A52034"/>
    <w:rsid w:val="00A7122E"/>
    <w:rsid w:val="00A872C5"/>
    <w:rsid w:val="00A9241F"/>
    <w:rsid w:val="00A9531E"/>
    <w:rsid w:val="00A97054"/>
    <w:rsid w:val="00AA3B48"/>
    <w:rsid w:val="00AC2340"/>
    <w:rsid w:val="00AC54A5"/>
    <w:rsid w:val="00AC7279"/>
    <w:rsid w:val="00AD3BB5"/>
    <w:rsid w:val="00AE1B15"/>
    <w:rsid w:val="00AE39E9"/>
    <w:rsid w:val="00AE5844"/>
    <w:rsid w:val="00AF3C32"/>
    <w:rsid w:val="00AF530D"/>
    <w:rsid w:val="00B00141"/>
    <w:rsid w:val="00B20826"/>
    <w:rsid w:val="00B31CC8"/>
    <w:rsid w:val="00B35F70"/>
    <w:rsid w:val="00B41CA2"/>
    <w:rsid w:val="00B50D82"/>
    <w:rsid w:val="00B569F1"/>
    <w:rsid w:val="00B629B2"/>
    <w:rsid w:val="00B62A7B"/>
    <w:rsid w:val="00B64A6F"/>
    <w:rsid w:val="00B7230A"/>
    <w:rsid w:val="00B73970"/>
    <w:rsid w:val="00B75DA3"/>
    <w:rsid w:val="00B9042C"/>
    <w:rsid w:val="00B90887"/>
    <w:rsid w:val="00BA2F56"/>
    <w:rsid w:val="00BA5D11"/>
    <w:rsid w:val="00BA6208"/>
    <w:rsid w:val="00BB1918"/>
    <w:rsid w:val="00BB2B3C"/>
    <w:rsid w:val="00BC3C1B"/>
    <w:rsid w:val="00BD5C87"/>
    <w:rsid w:val="00BE4C9F"/>
    <w:rsid w:val="00BF4130"/>
    <w:rsid w:val="00C216E6"/>
    <w:rsid w:val="00C23119"/>
    <w:rsid w:val="00C26D39"/>
    <w:rsid w:val="00C31ABA"/>
    <w:rsid w:val="00C41F45"/>
    <w:rsid w:val="00C4320D"/>
    <w:rsid w:val="00C443F7"/>
    <w:rsid w:val="00C54F74"/>
    <w:rsid w:val="00C639CC"/>
    <w:rsid w:val="00C75746"/>
    <w:rsid w:val="00C7685F"/>
    <w:rsid w:val="00C800D9"/>
    <w:rsid w:val="00CB3686"/>
    <w:rsid w:val="00CC170B"/>
    <w:rsid w:val="00CC2A92"/>
    <w:rsid w:val="00D006E9"/>
    <w:rsid w:val="00D04985"/>
    <w:rsid w:val="00D055F9"/>
    <w:rsid w:val="00D06F17"/>
    <w:rsid w:val="00D40285"/>
    <w:rsid w:val="00D426E1"/>
    <w:rsid w:val="00D56766"/>
    <w:rsid w:val="00D56B3F"/>
    <w:rsid w:val="00D6380C"/>
    <w:rsid w:val="00D6497F"/>
    <w:rsid w:val="00D70F63"/>
    <w:rsid w:val="00D742AC"/>
    <w:rsid w:val="00D7769A"/>
    <w:rsid w:val="00D80624"/>
    <w:rsid w:val="00D83FDD"/>
    <w:rsid w:val="00DA6625"/>
    <w:rsid w:val="00DB2C8D"/>
    <w:rsid w:val="00DC07B9"/>
    <w:rsid w:val="00DC64F8"/>
    <w:rsid w:val="00DD7142"/>
    <w:rsid w:val="00DE1923"/>
    <w:rsid w:val="00DE5106"/>
    <w:rsid w:val="00DE60ED"/>
    <w:rsid w:val="00DE7022"/>
    <w:rsid w:val="00DE7A65"/>
    <w:rsid w:val="00DF0E51"/>
    <w:rsid w:val="00DF4179"/>
    <w:rsid w:val="00DF7563"/>
    <w:rsid w:val="00E00ABA"/>
    <w:rsid w:val="00E03DE5"/>
    <w:rsid w:val="00E04902"/>
    <w:rsid w:val="00E0600B"/>
    <w:rsid w:val="00E11A99"/>
    <w:rsid w:val="00E12C1B"/>
    <w:rsid w:val="00E1444C"/>
    <w:rsid w:val="00E26A63"/>
    <w:rsid w:val="00E271BF"/>
    <w:rsid w:val="00E302BC"/>
    <w:rsid w:val="00E331FA"/>
    <w:rsid w:val="00E47411"/>
    <w:rsid w:val="00E5003F"/>
    <w:rsid w:val="00E54030"/>
    <w:rsid w:val="00E56B90"/>
    <w:rsid w:val="00E60D74"/>
    <w:rsid w:val="00E91AB9"/>
    <w:rsid w:val="00EB31F8"/>
    <w:rsid w:val="00EC0EBC"/>
    <w:rsid w:val="00EC6C85"/>
    <w:rsid w:val="00EE7BB6"/>
    <w:rsid w:val="00EF73DD"/>
    <w:rsid w:val="00F03337"/>
    <w:rsid w:val="00F12E58"/>
    <w:rsid w:val="00F2617F"/>
    <w:rsid w:val="00F35022"/>
    <w:rsid w:val="00F44A0B"/>
    <w:rsid w:val="00F90883"/>
    <w:rsid w:val="00F968D9"/>
    <w:rsid w:val="00FA178F"/>
    <w:rsid w:val="00FA34E9"/>
    <w:rsid w:val="00FA3BE8"/>
    <w:rsid w:val="00FB15BA"/>
    <w:rsid w:val="00FB3AFB"/>
    <w:rsid w:val="00FB3DDA"/>
    <w:rsid w:val="00FB3F97"/>
    <w:rsid w:val="00FC37B8"/>
    <w:rsid w:val="00FD0452"/>
    <w:rsid w:val="00FD2345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80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63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80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6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2014-03-26T09:27:00Z</dcterms:created>
  <dcterms:modified xsi:type="dcterms:W3CDTF">2014-03-26T09:34:00Z</dcterms:modified>
</cp:coreProperties>
</file>